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5A" w:rsidRDefault="007B5B5A" w:rsidP="007B5B5A">
      <w:r>
        <w:t xml:space="preserve">Jeff Cook has been in corrections for 21 years at the Fort Dodge Correctional Facility. Jeff has held the position of Correctional Officer, Senior Correctional Officer, and currently Correctional Counselor. He is also a trained sexual violence investigator at FDCF. Jeff has a degree in computer network administration that he received from Iowa Central Community College. He has been a steady member of ICA for 7 years and has enjoyed every conference. Although he has never held </w:t>
      </w:r>
      <w:proofErr w:type="gramStart"/>
      <w:r>
        <w:t>a</w:t>
      </w:r>
      <w:proofErr w:type="gramEnd"/>
      <w:r>
        <w:t xml:space="preserve"> ICA office or been a part of any committee work he is eager to be more active in ICA especially in recruiting new members and supporting the ICA as a whole. </w:t>
      </w:r>
    </w:p>
    <w:p w:rsidR="007B5B5A" w:rsidRDefault="007B5B5A" w:rsidP="007B5B5A">
      <w:r>
        <w:t xml:space="preserve">I have decided to run for the office of At Large because I believe that ICA and the conferences are valuable assets to corrections and the department as a whole. I believe that the seminars and classes held at the conferences are very important learning opportunities that benefit not just the individual but association and the DOC. I believe that I can help continue the tradition of supporting each other in ICA and the conferences. </w:t>
      </w:r>
    </w:p>
    <w:p w:rsidR="007B5B5A" w:rsidRDefault="007B5B5A" w:rsidP="007B5B5A">
      <w:r>
        <w:t xml:space="preserve">My vision of ICA over the next few years to help grow the membership and conference attendance. And to help the association grow as a whole. ICA provided welcome informational and educational opportunities that improve all of our jobs. </w:t>
      </w:r>
    </w:p>
    <w:p w:rsidR="007B5B5A" w:rsidRDefault="007B5B5A" w:rsidP="007B5B5A">
      <w:pPr>
        <w:rPr>
          <w:noProof/>
        </w:rPr>
      </w:pPr>
      <w:r>
        <w:t xml:space="preserve">ICA has had a large variety of activities. I believe it is very important to continue to provide speakers and presenters to the conference. Equally important is activities that build team values during the conference and even after the classes are done for the conference day. Such as bands, game events (bowling tournament, scavenger hunt, </w:t>
      </w:r>
      <w:proofErr w:type="spellStart"/>
      <w:proofErr w:type="gramStart"/>
      <w:r>
        <w:t>ect</w:t>
      </w:r>
      <w:proofErr w:type="spellEnd"/>
      <w:proofErr w:type="gramEnd"/>
      <w:r>
        <w:t>.)</w:t>
      </w:r>
      <w:r w:rsidRPr="00C24DAC">
        <w:rPr>
          <w:noProof/>
        </w:rPr>
        <w:t xml:space="preserve"> </w:t>
      </w:r>
    </w:p>
    <w:p w:rsidR="001E56BA" w:rsidRDefault="001E56BA">
      <w:bookmarkStart w:id="0" w:name="_GoBack"/>
      <w:bookmarkEnd w:id="0"/>
    </w:p>
    <w:sectPr w:rsidR="001E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5A"/>
    <w:rsid w:val="001E56BA"/>
    <w:rsid w:val="007B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BD919-02D3-4188-AF7F-4C35DA96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Sixth Judicial District, DCS</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Hute, Jason [DOC]</dc:creator>
  <cp:keywords/>
  <dc:description/>
  <cp:lastModifiedBy>Hute, Jason [DOC]</cp:lastModifiedBy>
  <cp:revision>1</cp:revision>
  <dcterms:created xsi:type="dcterms:W3CDTF">2019-03-26T15:07:00Z</dcterms:created>
  <dcterms:modified xsi:type="dcterms:W3CDTF">2019-03-26T15:08:00Z</dcterms:modified>
</cp:coreProperties>
</file>